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LFWMXXRX8N1F17366. Начальная цена продажи: 6317000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