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2172–ОТПП/1/1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К5042 КАМАЗ, 2021, Идентификационный номер: XTC658015M2546695.  Начальная цена продажи: 6211000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