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2141–ОТПП/1/1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декабря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2141-ОТПП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Самосвал SHACMAN SX33186T366, 2022, Идентификационный номер: LZGJX4T64NX034988. Начальная цена продажи: 5789000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5 789 000.00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