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2140–ОТПП/1/1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2140-ОТПП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SHACMAN SX3, 2022, Идентификационный номер: LZGJXDT67NX013679. Начальная цена продажи: 4823000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4 823 000.00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