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3772–ОАОФКС/1/7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Модель: KIA K5, Тип КПП: АКПП, VIN XWEG3417BN0009969, Гос. номер Р484ХТ790, Объем двигателя (куб.см.): 2497, Мощность двигателя (л.с.): 193,9 (142,6), Год выпуска: 2022,Наличие ПТС: нет, Наличие ключей: нет, Начальная цена 2 354 500руб..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2 354 500.00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