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3768–ОАОФКС/1/3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Note, Тип КПП: АКПП, VIN E11-484589, Гос. номер М469ВУ50, Объем двигателя (куб.см.): 1498, Мощность двигателя (л.с.): 109,Год выпуска: 2010, Наличие ПТС: нет, Наличие ключей: нет , Начальная цена: 368 900руб..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368 900.00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