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LFWKVXPP4N1F13329. Начальная цена продажи: 4602000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