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3266–ОТПП/1/1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ТОНАР, 2023, Идентификационный номер: X0T959500P0000343. Начальная цена продажи: 4048000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12.12.2024 10:00:00 ⇆ 19.12.2024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2024 года, время:  06:40:21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ОГРН:1192225002573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декабря 2024 года, время:  06:40:21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ОГРН:1192225002573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