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3257–ОТПП/1/1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специализированный, для перевозки крупногабаритных и тяжеловесных, 2022, Идентификационный номер: LZGJRDR40NX007058. Начальная цена продажи: 5846000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12.12.2024 10:00:00 ⇆ 19.12.2024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2024 года, время:  08:34:32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декабря 2024 года, время:  08:34:32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