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3520–ОТПП/1/1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3520-ОТПП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"УралБизнесЛизинг";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SITRAK С7Н 8x4, бывший в употреблении
Год выпуска - 2022
Выписка из электронного паспорта транспортного средства: 164302054033117
Статус: действующий
Дата создания: 09.12.2022
Идентификационный номер (VIN): LZZ8DXWB3NC456881
Марка: SITRAK
Коммерческое наименование: C7H
Наименование транспортного средства, определяемое его назначением: специализированный, автомобиль - самосвал
Категория транспортного средства в соответствии с Конвенцией о дорожном движении: категория C
Категория в соответствии ТР ТС 018/2011: N3
Номер двигателя: 220917005877
Номер шасси (рамы): LZZ8DXWB3NC456881
Номер кузова (кабины, прицепа): Отсутствует
Цвет кузова (кабины, прицепа): красный
Год изготовления: 2022
Двигатель внутреннего сгорания (марка, тип): MC13.48-50, четырехтактный дизель
Рабочий объем цилиндров (см3): 12419
Максимальная мощность (кВт)(мин-1): 353 (1900)
Экологический класс: пятый
Технически допустимая максимальная масса транспортного средства (Кг): 40000
Наименование организации (органа), оформившей электронный паспорт транспортного средства: ОБЩЕСТВО С ОГРАНИЧЕННОЙ ОТВЕТСТВЕННОСТЬЮ «ТРАНСКОНСАЛТИНГ»
Модификация: ZZ3316V306ME
Оттенок цвета в соответствии со спецификацией организации-изготовителя транспортного средства (шасси): Отсутствует
Масса транспортного средства в снаряженном состоянии (кг): 18950
Колесная формула/ведущие колеса: 8x4/3-ой оси, 4-ой оси
Трансмиссия (тип): механическая, с ручным управлением
Вид топлива: Дизельное топливо
Документ, подтверждающий соответствие обязательным требованиям безопасности: ТС RU Е-CN.МТ02.00199.П1Р2
Сведения об идентификационном номере устройства вызова экстренных оперативных служб: 8970177000114900841
Изготовитель: China National Heavy Duty Truck Group Co., Ltd.
Пробег  - 100 000 км.
Дополнительная информация по лоту: Имущество, входящее в состав лота, не является новым, находилось во владении и использовании. 
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8 500 000.00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ООО "УралБизнесЛизинг".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"УралБизнесЛизинг".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06.12.2024 10:00:00 ⇆ 17.12.2024 23:30:00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2024 года, время:  12:10:08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"Комплектснаб"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ОГРН:1041800750155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«17» декабря 2024 года, время:  12:10:08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"Комплектснаб"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ОГРН:1041800750155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"УралБизнесЛизинг")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ЖЕЛНИН ВИКТОР АЛЕКСЕЕВИЧ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