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3320–ОТПП/1/1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BEIBEN ND4250BD5J7Z25, 2023, Идентификационный номер: LBZ447DD0PA003055. Начальная цена продажи: 6505000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11.12.2024 10:00:00 ⇆ 18.12.2024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2024 года, время:  12:26:49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«Коксохиммонтаж-Конструкция»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ОГРН:1027403774716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декабря 2024 года, время:  12:26:49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«Коксохиммонтаж-Конструкция»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ОГРН:1027403774716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