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3235–ОТПП/1/1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LZZ7CCWDXPC609302. Начальная цена продажи: 7504000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11.12.2024 10:00:00 ⇆ 18.12.2024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2024 года, время:  13:09:55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декабря 2024 года, время:  13:09:55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