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3176–ОТПП/1/1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SHACMAN SX331863366, 2022, Идентификационный номер: LZGJX4Z61NX045650. Начальная цена продажи: 6291000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