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3519–ОТПП/1/1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погрузчик CUKUROVA 884, бывшее в употреблении
Наработка - 2051 м/ч
Паспорт самоходной машины и других видов техники: RU TK 355163
Тип машины: Экскаватор-погрузчик
Марка, модель коммерческое наименование машины: CUKUROVA, 884, ЭКСКАВАТОР-ПОГРУЗЧИК
Организация-изготовитель, страна изготовления: CUKUROVA MAKINA IMALAT VE TIC.A.S., ТУРЦИЯ
Адрес: ТУРЦИЯ, 33470, ТЕЗЗЕ, ТАРУС МЕРСИН, САХИН МАТЧ, 322А
Страна происхождения: Турция
Год производства машины: 2022 г.
Заводской номер машины, идентификационный номер машины (VIN или PIN): CMI884ANV3HLA0212
Тип двигателя (двигателей): ДВИГАТЕЛЬ ВНУТРЕННЕГО СГОРАНИЯ
Модель, номер двигателя (двигателей): 1104С-44Т, U716561H
Рабочий объем двигателя (двигателей), куб.см: 4400
Мощность двигателя (двигателей), кВт (л.с.): 74,5 (100)
Вид движителя: КОЛЕСНЫЙ
Цвет машины: ЖЕЛТО-СЕРЫЙ
Максимальная технически допустимая масса, кг: 8325
Максимальная конструктивная скорость, км/ч: 40
Габаритные размеры, мм: 7400х2400х2970
Наименование органа (организации), выдавшего паспорт: ООО ТД АВТОДОРКОМПЛЕКТ 
Дата выдачи: 07.07.2022
Дополнительная информация по лоту: 
Имущество, входящее в состав лота, не является новым, находилось во владении и использовании. 
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торгов, в течении заранее оговоренного периода, с указанием в договоре купли-продажи..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ООО "УралБизнесЛизинг".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"УралБизнесЛизинг".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06.12.2024 10:00:00 ⇆ 16.12.2024 23:30:00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2024 года, время:  17:15:15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"АльянсСтрой"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ОГРН:1167456054688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декабря 2024 года, время:  17:15:15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"АльянсСтрой"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ОГРН:1167456054688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