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3209–ОТПП/1/1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3209-ОТПП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HOWO ZZ3327S3847E, 2022, Идентификационный номер: LZZ5DMSD4NA092703. Начальная цена продажи: 5682000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5 682 000.00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10.12.2024 10:00:00 ⇆ 17.12.2024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2024 года, время:  19:02:35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Титова Наталья Ивановна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ИНН:745217620564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декабря 2024 года, время:  19:02:35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Титова Наталья Ивановна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ИНН:745217620564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