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3664–ОТПП/1/1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GWM TANK GWM TANK 500, 2023, Идентификационный номер: LGWFF9A65PM608123.  Начальная цена продажи: 4886000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09.12.2024 10:00:00 ⇆ 16.12.2024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2024 года, время:  14:40:56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ОГРН:1153850030542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декабря 2024 года, время:  14:40:56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ОГРН:1153850030542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