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3501–ОТПП/1/1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GEELY COOLRAY, 2022, Идентификационный номер: Y4K8622Z7PB903014.  Начальная цена продажи: 1393000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1 393 000.00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09.12.2024 10:00:00 ⇆ 16.12.2024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2024 года, время:  21:03:57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Колычев Иван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ИНН:711805773201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декабря 2024 года, время:  21:03:57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Колычев Иван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ИНН:711805773201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