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LFWKVXRP0P1F02103. Начальная цена продажи: 6157000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