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2719–ОТПП/1/1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2719-ОТПП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Автобус ZHONGTONG LCK6105HGC, 2023, Идентификационный номер: LDYGCS1U8P0024503. Начальная цена продажи: 9557000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9 557 000.00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