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2717–ОТПП/1/1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Автобус ZHONGTONG LCK6105HGC, 2023, Идентификационный номер: LDYGCS1UXP0024504. Начальная цена продажи: 9582000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9 582 000.00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