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LDYGCS1U3P0024506. Начальная цена продажи: 9502000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9 502 000.00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