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2715–ОТПП/1/1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2715-ОТПП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2022, Идентификационный номер: LFWKVXRP7N1E15568. Начальная цена продажи: 5988000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