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3168–ОТПП/1/1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3168-ОТПП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HONGYAN, 2022, Идентификационный номер: LZFF31T60ND010189. Начальная цена продажи: 6312000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6 312 000.00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