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 FAW J6 , 2021, Идентификационный номер: LFWMXXRX7M1F46985. Начальная цена продажи: 4493000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