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3159–ОТПП/1/1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 908, 2022, Идентификационный номер: LZFF31T63ND003107. Начальная цена продажи: 5292000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