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3136–ОТПП/1/1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SX4258Y3334, 2022, Идентификационный номер: LZGJL3Z40NX051654. Начальная цена продажи: 5948000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25.11.2024 10:00:00 ⇆ 10.12.2024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2024 года, время:  15:15:36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«ДорСтройСервис»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ОГРН:1132124001140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декабря 2024 года, время:  15:15:36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«ДорСтройСервис»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ОГРН:1132124001140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