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3343–ОТПП/1/1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седельный Mercedes-Benz Arocs 3348S, 2020, Идентификационный номер: Z9M96441650425587. Начальная цена продажи: 8541000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8 541 000.00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29.11.2024 10:00:00 ⇆ 06.12.2024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декабря 2024 года, время:  06:24:03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ОТ-ВЕТСТВЕННОСТЬЮ "Эверест"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ОГРН:1202400019656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декабря 2024 года, время:  06:24:03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ОТ-ВЕТСТВЕННОСТЬЮ "Эверест"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ОГРН:1202400019656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