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2023, Идентификационный номер: LZGJX4Z66PX012260. Начальная цена продажи: 7851000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7 851 000.00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29.11.2024 10:00:00 ⇆ 06.12.2024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2024 года, время:  19:16:02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"Южная Торговая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ОГРН:1156181002515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декабря 2024 года, время:  19:16:02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"Южная Торговая Компания"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ОГРН:1156181002515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