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LAND ROVER Defender, 2020, Идентификационный номер: SALEA7BN0M2037704, . Начальная цена продажи: 5563000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22.11.2024 10:00:00 ⇆ 29.11.2024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2024 года, время:  17:33:29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Пляшник Дмитрий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ИНН:615100428190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ноября 2024 года, время:  17:33:29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Пляшник Дмитрий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ИНН:615100428190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