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3123–ОТПП/1/1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РСМ-101 Вектор-410, 2021, Идентификационный номер: R0VEC410018471. Начальная цена продажи: 6642000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26.11.2024 10:00:00 ⇆ 03.12.2024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2024 года, время:  20:30:00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Шкондина Тамара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ОГРНИП:314617330900038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ноября 2024 года, время:  20:30:00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Шкондина Тамара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ОГРНИП:314617330900038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