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3122–ОТПП/1/1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LFWLWXRL6N1F17863. Начальная цена продажи: 5538000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