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5490-S5 M1840, 2020, Идентификационный номер: XTC549005L2534704. Начальная цена продажи: 4656000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