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3107–ОТПП/1/1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LZZ7CMXD6PC472525. Начальная цена продажи: 7296000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27.11.2024 10:00:00 ⇆ 04.12.2024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декабря 2024 года, время:  16:07:07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"Мебельная фабрика "СОКОЛ"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ОГРН:1233500005507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2024 года, время:  15:37:01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Холодарь Анастасия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ИНН:860228531312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04:46:33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2024 года, время:  08:23:29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декабря 2024 года, время:  08:23:29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декабря 2024 года, время:  04:46:33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декабря 2024 года, время:  15:37:01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Холодарь Анастасия Анатольевна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ИНН:860228531312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декабря 2024 года, время:  16:07:07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"Мебельная фабрика "СОКОЛ"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ОГРН:1233500005507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