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2691–ОТПП/1/1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SX331863366, 2022, Идентификационный номер: LZGJX4Z64NX056190. Начальная цена продажи: 5971000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