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DAYUN CGC1120D, 2023, Идентификационный номер: LG6ED5BH5PY990236. Начальная цена продажи: 6050000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