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3200–ОАОФКС/2/1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декабря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3200-ОАОФКС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Дарбинян Мгер Карапетович;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Оренбургская область, Оренбургский район, сельсовет Приуральский. 
Кадастровый номер здание: 56:21:2002001:171, 
Кадастровый номер земельный участок: 56:21:2002001:108, 56:21:2002001:249
Срок окупаемости 3-4 года.
Зaгоpодная Усaдьба “Зaвиднoe" - однo из прeкpacныx мест на берегу озеpа, в 30 км oт Орeнбурга по траcce Opeнбург-Oрск. Весь бизнес процесс налажен и отлично функционирует. Также это место идеально подойдет как для личного постоянного проживания, так и для дачного отдыха. 
На территории имеется множество зон для активного отдыха. Бассейн и зона для игры в настольный теннис. Для любителей русской бани - баня на дровах. Собственный выход к озеру. 
Дом N1
-Большая гостиная, совмещённая с кухней и столовой зоной
-Кухня 
-Просторная спальная комната с витражными окнами
-Душевая комната
-Прихожая
- В доме можно разместить до 10 спальных мест
Дом N2 
Двухэтажный дом (калиброванный сруб).
1 этаж
-Большая гостиная, совмещённая с кухней и столовой зоной
-Кухня 
-Душевая комната
-Прихожая
2 этаж
-Большая спальная комната
-Балкон с панорамным видом 
-В доме имеется до 15 спальных мест
Дом N3 (калиброванный сруб),
-Спальная комната с витражами 
-Просторная прихожая
-Душевая комната
Русская баня на дровах 40 м2 (калиброванный сруб)
-Большая парная комната
-Кухонная зона 
-комната отдыха, оборудованная всей необходимым мебелью
-Душевая комната
-Санузел
 Беседки для компаний от 10 до 40 человек;
- Большая парковка на 10 машин;
- Детская игровая зона ;
- Бассейн;
- Зона для игры в настольный теннис;
- Зона ВВQ
Вся территория 18 соток в собственности и огорожена забором, есть собственный выход к озеру..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15 000 000.00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Дарбинян Мгер Карапетович.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Шерстобитов Александр Александрович.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октября 2024г. 10:00:00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ноября 2024г. 10:00:00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ноября 2024г. 10:00:00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«12» ноября 2024г. 10:00:00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(Шерстобитов Александр Александрович)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Шерстобитов Александр Александрович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