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3200–ОАОФКС/1/1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декабря 2024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3200-ОАОФКС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Дарбинян Мгер Карапетович;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Оренбургская область, Оренбургский район, сельсовет Приуральский. 
Кадастровый номер здание: 56:21:2002001:171, 
Кадастровый номер земельный участок: 56:21:2002001:108, 56:21:2002001:249
Срок окупаемости 3-4 года.
Зaгоpодная Усaдьба “Зaвиднoe" - однo из прeкpacныx мест на берегу озеpа, в 30 км oт Орeнбурга по траcce Opeнбург-Oрск. Весь бизнес процесс налажен и отлично функционирует. Также это место идеально подойдет как для личного постоянного проживания, так и для дачного отдыха. 
На территории имеется множество зон для активного отдыха. Бассейн и зона для игры в настольный теннис. Для любителей русской бани - баня на дровах. Собственный выход к озеру. 
Дом N1
-Большая гостиная, совмещённая с кухней и столовой зоной
-Кухня 
-Просторная спальная комната с витражными окнами
-Душевая комната
-Прихожая
- В доме можно разместить до 10 спальных мест
Дом N2 
Двухэтажный дом (калиброванный сруб).
1 этаж
-Большая гостиная, совмещённая с кухней и столовой зоной
-Кухня 
-Душевая комната
-Прихожая
2 этаж
-Большая спальная комната
-Балкон с панорамным видом 
-В доме имеется до 15 спальных мест
Дом N3 (калиброванный сруб),
-Спальная комната с витражами 
-Просторная прихожая
-Душевая комната
Русская баня на дровах 40 м2 (калиброванный сруб)
-Большая парная комната
-Кухонная зона 
-комната отдыха, оборудованная всей необходимым мебелью
-Душевая комната
-Санузел
 Беседки для компаний от 10 до 40 человек;
- Большая парковка на 10 машин;
- Детская игровая зона ;
- Бассейн;
- Зона для игры в настольный теннис;
- Зона ВВQ
Вся территория 18 соток в собственности и огорожена забором, есть собственный выход к озеру..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15 000 000.00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Дарбинян Мгер Карапетович.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Шерстобитов Александр Александрович.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«10» октября 2024г. 10:00:00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ноября 2024г. 10:00:00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(Шерстобитов Александр Александрович)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Шерстобитов Александр Александрович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