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2030–ОТПП/1/1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2030-ОТПП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SHACMAN, 2021, Идентификационный номер: LZGJX4T67MX123677. Начальная цена продажи: 3976000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