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3263–ОАОФКС/2/1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29E49091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551B4A">
        <w:rPr>
          <w:sz w:val="20"/>
          <w:szCs w:val="20"/>
        </w:rPr>
        <w:t>6</w:t>
      </w:r>
      <w:r>
        <w:rPr>
          <w:sz w:val="20"/>
          <w:szCs w:val="20"/>
        </w:rPr>
        <w:t>» ноября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3263-ОАОФКС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 Модель: FORD FOCUS,  Тип КПП: АКПП, VIN: Z6F6XXEEC6HM28832, Гос. номер: Р 971 ЕР 40, Объем двигателя (куб.см.): 1498, Мощность двигателя (л.с.): 149,6 (110) , Год выпуска: 2017, Наличие ПТС: да, Наличие ключей: да, Начальная цена: 1 015 000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1 015 000.00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«25»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«25» ноября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«26»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«26»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D43A0AE" w14:textId="77777777" w:rsidR="0001604D" w:rsidRDefault="0001604D">
      <w:r>
        <w:separator/>
      </w:r>
    </w:p>
  </w:endnote>
  <w:endnote w:type="continuationSeparator" w:id="0">
    <w:p w14:paraId="4A84B042" w14:textId="77777777" w:rsidR="0001604D" w:rsidRDefault="0001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7BE91B9" w14:textId="77777777" w:rsidR="0001604D" w:rsidRDefault="0001604D">
      <w:r>
        <w:separator/>
      </w:r>
    </w:p>
  </w:footnote>
  <w:footnote w:type="continuationSeparator" w:id="0">
    <w:p w14:paraId="12ACC526" w14:textId="77777777" w:rsidR="0001604D" w:rsidRDefault="0001604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1604D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51B4A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  <w:rsid w:val="00F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2024-11-27T07:15:00Z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