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2737–ОТПП/1/1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  ФРОНТАЛЬНЫЙ КОЛЕСНЫЙ HZM HZM XC600, 2022, Идентификационный номер: 2281213. Начальная цена продажи: 1757000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07.11.2024 10:00:00 ⇆ 22.11.2024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2024 года, время:  18:46:00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Мухаметов Рифат Шамалиевич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ОГРНИП:318265100039814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ноября 2024 года, время:  18:46:00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Мухаметов Рифат Шамалиевич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ОГРНИП:318265100039814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