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3239–ОАОФКС/2/1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3239-ОАОФКС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средство, Модель: Infiniti JX35, Тип КПП: АКПП, VIN 5N1AL0MM0DC336773, Гос. номер Е999УН199, Объем двигателя (куб.см.): 3498, Мощность двигателя (л.с.): 262 (193), Год выпуска: 2013, Наличие ПТС: нет.  Наличие ключей: нет. Начальная цена: 1 052 000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1 052 000.00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«22» октября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ноября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«22» ноября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«22» ноября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3239–ОАОФКС/1/1</w:t>
      </w:r>
      <w:r>
        <w:t xml:space="preserve"> от </w:t>
      </w:r>
      <w:r>
        <w:rPr>
          <w:u w:val="single"/>
        </w:rPr>
        <w:t>«21» ноября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Кропотов Владимир Валерьянович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(ИНН:667100004380)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10:34:38;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аввакумов александр александрович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(ИНН:772609483626)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13:41:22;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Гаврилов Дмитрий Валерьевич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(ИНН:683210973961)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15:39:15;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Журавлева Юлия Витальевна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(ИНН:616713569435)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ноября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16:53:12;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1 841 000.00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1 830 480.00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13:33:06.394001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13:32:22.889242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13:08:13.829217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1 809 440.00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13:05:58.276927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1 798 920.00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12:48:40.424737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12:48:15.794688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12:46:04.706364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12:45:35.210872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1 756 840.00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12:26:00.514165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1 746 320.00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12:25:23.991689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12:07:53.082766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1 725 280.00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12:07:43.026183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12:06:31.417333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12:06:22.215250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12:04:48.403334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1 683 200.00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12:04:24.919390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1 672 680.00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12:03:46.811252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1 662 160.00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12:03:30.211452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12:02:47.824358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12:02:16.914395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11:58:58.811297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11:58:17.032628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11:58:00.406958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1 599 040.00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11:57:05.972208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11:56:55.204337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11:56:37.739466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11:37:19.910443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11:37:12.749934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11:29:29.742808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1 535 920.00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11:29:23.213763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1 525 400.00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11:27:41.547936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11:27:34.422372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11:26:44.692033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1 493 840.00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11:26:37.561851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1 483 320.00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11:23:23.600336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11:22:58.907873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11:22:43.923485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11:22:38.196636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1 441 240.00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11:15:30.271495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11:15:26.404806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11:15:07.689220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1 409 680.00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11:15:00.351651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11:11:06.087414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11:11:00.125716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1 378 120.00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11:10:25.906178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11:10:04.517879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11:07:59.302552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11:07:55.702020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1 336 040.00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11:06:39.029201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11:06:33.612474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11:06:09.727312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1 304 480.00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11:06:03.728423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11:05:22.387977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11:05:18.296362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11:05:10.925296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11:05:05.369970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11:04:52.527772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11:04:49.313091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1 230 840.00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11:04:37.656684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1 220 320.00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11:04:32.867442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1 209 800.00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11:04:10.218949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11:04:04.498735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11:03:54.990369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11:03:51.813656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11:03:43.050379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11:03:35.906777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1 146 680.00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11:02:40.451993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11:02:36.096595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11:02:19.626035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11:02:13.575516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11:02:05.605983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Гаврилов Дмитрий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11:01:59.480135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11:01:45.517143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11:01:36.183756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 11:00:29.711896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Кропотов Владимир Валерьянович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620012, г. Екатеринбург, ул. Калинина 22 кв. 90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1 830 480.00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Журавлева Юлия Витальевна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108849 г. Москва, пос. Внуковское, ул. Анны Ахматовой, д. 11, к 1, кв. 638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1 841 000.00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(Журавлева Юлия Витальевна)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