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3256–ОАОФКС/1/15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ноября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3256-ОАОФКС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15</w:t>
      </w:r>
      <w:r w:rsidRPr="000F798D">
        <w:rPr>
          <w:rFonts w:eastAsia="Times New Roman"/>
        </w:rPr>
        <w:t>: Транспортное средство, Модель: Volvo XC60, Тип КПП: АКПП, VIN YV1DZ445BB2172934, Гос. номер Х552НА790, Объем двигателя (куб.см.): 1999, Мощность двигателя (л.с.): 202,64 (149), Год выпуска: 2010, Наличие ПТС: нет. Наличие ключей: нет. Начальная цена 814 000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814 000.00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