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3250–ОАОФКС/1/10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Ford Focus, Тип КПП: АКПП, VIN X9FKXXEEBKDK49736, Гос. номер Н025ОР790, Объем двигателя (куб.см.):1596; Мощность двигателя (л.с.): 125,12 (91,9), Год выпуска: 2013, Наличие ПТС: нет. Наличие ключей: нет. Начальная цена 532 000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532 000.00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