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3248–ОАОФКС/1/8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8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«21» ноября 2024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3248-ОАОФКС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8</w:t>
      </w:r>
      <w:r w:rsidRPr="000F798D">
        <w:rPr>
          <w:rFonts w:eastAsia="Times New Roman"/>
        </w:rPr>
        <w:t>: Транспортное средство, Модель: VOLKSWAGEN PASSAT CC, Тип КПП: АКПП, VIN WVWZZZ3CZCE553597, Гос. номер К766ТК69, Объем двигателя (куб.см.): 1798, Мощность двигателя (л.с.): 152 (112), Год выпуска: 2012. Наличие ПТС: да. Наличие ключей: да. Начальная цена 984 000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984 000.00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«22» октября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ноября 2024г.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