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3246–ОАОФКС/1/6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NISSAN Note, Тип КПП: АКПП, VIN E11-484589, Гос. номер М469ВУ50, Объем двигателя (куб.см.): 1498, Мощность двигателя (л.с.): 109, Год выпуска: 2010, Наличие ПТС: нет. Наличие ключей: нет , Начальная цена: 434 000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