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3240–ОАОФКС/1/2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3240-ОАОФКС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MERCEDES-BENZ C300 4MATIC, Тип КПП: АКПП,  VIN WDD2040801A619549,  Гос. номер В434ВК790, Объем двигателя (куб.см.): 3498, Мощность двигателя (л.с.): 252  (185),  Год выпуска: 2011, Наличие ПТС: нет.  Наличие ключей: да.  Начальная цена: 1 247 000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1 247 000.00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«13» ноября 2024 года, время:  14:42:55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Манукян Саргис Григорьевич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ИНН:503824271390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«13» ноября 2024 года, время:  17:50:44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Ямбатрова Екатерина Сергеевна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ИНН:120202433309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«13» ноября 2024 года, время:  17:50:44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Ямбатрова Екатерина Сергеевна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ИНН:120202433309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«13» ноября 2024 года, время:  14:42:55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Манукян Саргис Григорьевич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ИНН:503824271390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