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3078–ОТПП/1/1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ноября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3078-ОТПП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SHACMAN, 2022, Идентификационный номер: LZGJR4T55NX040123. Начальная цена продажи: 6613000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6 613 000.00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11.11.2024 10:00:00 ⇆ 18.11.2024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ноября 2024 года, время:  09:14:04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Хамидуллин Салават Юнирович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ИНН:026829284982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ноября 2024 года, время:  09:14:04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Хамидуллин Салават Юнирович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ИНН:026829284982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