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2665–ОТПП/1/1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2665-ОТПП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SHACMAN SX33186Т366, 2022, Идентификационный номер: LZGJX4T63NX038238. Начальная цена продажи: 7257000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7 257 000.00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