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2663–ОТПП/1/1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2663-ОТПП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 ZZ3327S3847E, 2022, Идентификационный номер: LZZ5DMSD3NW073885. Начальная цена продажи: 6580000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6 580 000.00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