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2662–ОТПП/1/1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ноября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2662-ОТПП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2023, Идентификационный номер: LFWMXXRXXP1F11281. Начальная цена продажи: 7015000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7 015 000.00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